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80" w:rightFromText="180" w:horzAnchor="margin" w:tblpY="720"/>
        <w:tblW w:w="8306" w:type="dxa"/>
        <w:tblLook w:val="04A0" w:firstRow="1" w:lastRow="0" w:firstColumn="1" w:lastColumn="0" w:noHBand="0" w:noVBand="1"/>
      </w:tblPr>
      <w:tblGrid>
        <w:gridCol w:w="1173"/>
        <w:gridCol w:w="1420"/>
        <w:gridCol w:w="1220"/>
        <w:gridCol w:w="840"/>
        <w:gridCol w:w="1374"/>
        <w:gridCol w:w="2279"/>
      </w:tblGrid>
      <w:tr w:rsidR="00674244" w:rsidRPr="001B277F" w14:paraId="357FF46E" w14:textId="193A2712" w:rsidTr="002F0A14">
        <w:tc>
          <w:tcPr>
            <w:tcW w:w="2593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14:paraId="08C85E3E" w14:textId="7B09AF69" w:rsidR="00674244" w:rsidRPr="002F0A14" w:rsidRDefault="002F0A14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A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Clinical characteristics</w:t>
            </w:r>
          </w:p>
        </w:tc>
        <w:tc>
          <w:tcPr>
            <w:tcW w:w="5713" w:type="dxa"/>
            <w:gridSpan w:val="4"/>
            <w:tcBorders>
              <w:left w:val="nil"/>
              <w:bottom w:val="single" w:sz="4" w:space="0" w:color="auto"/>
            </w:tcBorders>
          </w:tcPr>
          <w:p w14:paraId="66F999C8" w14:textId="2DBB9B12" w:rsidR="00674244" w:rsidRPr="001B277F" w:rsidRDefault="00674244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Cohorts</w:t>
            </w:r>
          </w:p>
        </w:tc>
      </w:tr>
      <w:tr w:rsidR="00674244" w:rsidRPr="001B277F" w14:paraId="3706E0F9" w14:textId="108D68FF" w:rsidTr="00674244">
        <w:tc>
          <w:tcPr>
            <w:tcW w:w="259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53AA438A" w14:textId="77777777" w:rsidR="00674244" w:rsidRPr="001B277F" w:rsidRDefault="00674244" w:rsidP="00674244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tcBorders>
              <w:left w:val="nil"/>
              <w:bottom w:val="single" w:sz="4" w:space="0" w:color="auto"/>
              <w:right w:val="nil"/>
            </w:tcBorders>
          </w:tcPr>
          <w:p w14:paraId="45EDF78C" w14:textId="24FFACEE" w:rsidR="00674244" w:rsidRPr="001B277F" w:rsidRDefault="00674244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TCGA-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HNSC</w:t>
            </w:r>
          </w:p>
        </w:tc>
        <w:tc>
          <w:tcPr>
            <w:tcW w:w="840" w:type="dxa"/>
            <w:tcBorders>
              <w:left w:val="nil"/>
              <w:bottom w:val="single" w:sz="4" w:space="0" w:color="auto"/>
              <w:right w:val="nil"/>
            </w:tcBorders>
          </w:tcPr>
          <w:p w14:paraId="553E9DB6" w14:textId="77777777" w:rsidR="00674244" w:rsidRPr="001B277F" w:rsidRDefault="00674244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4" w:type="dxa"/>
            <w:tcBorders>
              <w:left w:val="nil"/>
              <w:bottom w:val="single" w:sz="4" w:space="0" w:color="auto"/>
              <w:right w:val="nil"/>
            </w:tcBorders>
          </w:tcPr>
          <w:p w14:paraId="5E351F84" w14:textId="4370E335" w:rsidR="00674244" w:rsidRPr="001B277F" w:rsidRDefault="00674244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42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GSE47443</w:t>
            </w:r>
          </w:p>
        </w:tc>
        <w:tc>
          <w:tcPr>
            <w:tcW w:w="2279" w:type="dxa"/>
            <w:tcBorders>
              <w:left w:val="nil"/>
              <w:bottom w:val="single" w:sz="4" w:space="0" w:color="auto"/>
              <w:right w:val="nil"/>
            </w:tcBorders>
          </w:tcPr>
          <w:p w14:paraId="1C01C239" w14:textId="5CC94444" w:rsidR="00674244" w:rsidRPr="001B277F" w:rsidRDefault="00674244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42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GSE65858</w:t>
            </w:r>
          </w:p>
        </w:tc>
      </w:tr>
      <w:tr w:rsidR="003E1C4F" w:rsidRPr="001B277F" w14:paraId="41B90831" w14:textId="0A84D868" w:rsidTr="00674244">
        <w:tc>
          <w:tcPr>
            <w:tcW w:w="1173" w:type="dxa"/>
            <w:tcBorders>
              <w:left w:val="nil"/>
              <w:bottom w:val="nil"/>
              <w:right w:val="nil"/>
            </w:tcBorders>
          </w:tcPr>
          <w:p w14:paraId="1DF17804" w14:textId="2FC271FA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Age</w:t>
            </w:r>
          </w:p>
        </w:tc>
        <w:tc>
          <w:tcPr>
            <w:tcW w:w="1420" w:type="dxa"/>
            <w:tcBorders>
              <w:left w:val="nil"/>
              <w:bottom w:val="nil"/>
              <w:right w:val="nil"/>
            </w:tcBorders>
          </w:tcPr>
          <w:p w14:paraId="5395F6D6" w14:textId="67323895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 w:hint="eastAsia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≤65</w:t>
            </w:r>
            <w:r w:rsidR="00CD4E17">
              <w:rPr>
                <w:rFonts w:ascii="Times New Roman" w:hAnsi="Times New Roman" w:cs="Times New Roman" w:hint="eastAsia"/>
                <w:sz w:val="16"/>
                <w:szCs w:val="16"/>
              </w:rPr>
              <w:t>y</w:t>
            </w:r>
            <w:r w:rsidR="00CD4E17">
              <w:rPr>
                <w:rFonts w:ascii="Times New Roman" w:hAnsi="Times New Roman" w:cs="Times New Roman"/>
                <w:sz w:val="16"/>
                <w:szCs w:val="16"/>
              </w:rPr>
              <w:t>ear</w:t>
            </w:r>
          </w:p>
        </w:tc>
        <w:tc>
          <w:tcPr>
            <w:tcW w:w="1220" w:type="dxa"/>
            <w:tcBorders>
              <w:left w:val="nil"/>
              <w:bottom w:val="nil"/>
              <w:right w:val="nil"/>
            </w:tcBorders>
            <w:vAlign w:val="bottom"/>
          </w:tcPr>
          <w:p w14:paraId="3B2B5139" w14:textId="2B819D0A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840" w:type="dxa"/>
            <w:tcBorders>
              <w:left w:val="nil"/>
              <w:bottom w:val="nil"/>
              <w:right w:val="nil"/>
            </w:tcBorders>
          </w:tcPr>
          <w:p w14:paraId="07D7DD9D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left w:val="nil"/>
              <w:bottom w:val="nil"/>
              <w:right w:val="nil"/>
            </w:tcBorders>
          </w:tcPr>
          <w:p w14:paraId="7F5D84B5" w14:textId="533A2B7E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2279" w:type="dxa"/>
            <w:tcBorders>
              <w:left w:val="nil"/>
              <w:bottom w:val="nil"/>
              <w:right w:val="nil"/>
            </w:tcBorders>
          </w:tcPr>
          <w:p w14:paraId="256EBD23" w14:textId="79A35836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185</w:t>
            </w:r>
          </w:p>
        </w:tc>
      </w:tr>
      <w:tr w:rsidR="003E1C4F" w:rsidRPr="001B277F" w14:paraId="2D1718E2" w14:textId="245AB9C3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27C2421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F82E826" w14:textId="09410B9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＞</w:t>
            </w: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  <w:r w:rsidR="00CD4E17">
              <w:rPr>
                <w:rFonts w:ascii="Times New Roman" w:hAnsi="Times New Roman" w:cs="Times New Roman" w:hint="eastAsia"/>
                <w:sz w:val="16"/>
                <w:szCs w:val="16"/>
              </w:rPr>
              <w:t>year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0AB7B" w14:textId="0D1EAECC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F77EF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8F8D52D" w14:textId="54525ECB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479543B5" w14:textId="770B61EB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</w:tr>
      <w:tr w:rsidR="003E1C4F" w:rsidRPr="001B277F" w14:paraId="52C1DF45" w14:textId="445356BD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6A226167" w14:textId="4C4F73F3" w:rsidR="003E1C4F" w:rsidRPr="001B277F" w:rsidRDefault="002F0A14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</w:t>
            </w:r>
            <w:r w:rsidR="003E1C4F" w:rsidRPr="001B27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tage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3FF9B50" w14:textId="55102C95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61F4F" w14:textId="2B63DE24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BEBF8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A3873DE" w14:textId="0AB85BDA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4C335E49" w14:textId="5DA867D3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3E1C4F" w:rsidRPr="001B277F" w14:paraId="4007550A" w14:textId="69B4F740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29F28D0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5EEDB017" w14:textId="40962115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95E5C" w14:textId="113A80BD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5E0DD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AC05845" w14:textId="20A3FB3F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5E7E3F32" w14:textId="4DEA6173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</w:tr>
      <w:tr w:rsidR="003E1C4F" w:rsidRPr="001B277F" w14:paraId="13A14249" w14:textId="2C4B3F0D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45631C7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9C094A2" w14:textId="791F8F1E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III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2CFB6" w14:textId="4AF4D43A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7502F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B8BF777" w14:textId="33A95025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5DBEA00D" w14:textId="01746D58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</w:tr>
      <w:tr w:rsidR="003E1C4F" w:rsidRPr="001B277F" w14:paraId="641471FC" w14:textId="750EF3C0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2C78AAE2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C407B11" w14:textId="2171F7AE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E0248" w14:textId="6B0F5462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A6C75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1CF985A" w14:textId="6A936A89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59AA1591" w14:textId="346AF1FF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178</w:t>
            </w:r>
          </w:p>
        </w:tc>
      </w:tr>
      <w:tr w:rsidR="003E1C4F" w:rsidRPr="001B277F" w14:paraId="1F35B2AB" w14:textId="6D0A4F96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F65C0B6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7D9F0318" w14:textId="694EA4E8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Unknow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6AF05" w14:textId="1A920AFC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54409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6FFD25B" w14:textId="7BB6A593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3F9C2D9F" w14:textId="77777777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1C4F" w:rsidRPr="001B277F" w14:paraId="3749AB01" w14:textId="658EF79D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6A141A24" w14:textId="0DF21810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Grade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03BD6FC" w14:textId="1B91DEEE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G1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33759" w14:textId="1FB99A1A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F14D8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AAF6F31" w14:textId="3FE95B01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38BE2D7C" w14:textId="77777777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1C4F" w:rsidRPr="001B277F" w14:paraId="58E0CE40" w14:textId="72E3B3A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2032171D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3CAD6D88" w14:textId="1BC726F4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G2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FC482" w14:textId="3E94B5FD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2A1B7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872D84D" w14:textId="363286B6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2470040F" w14:textId="77777777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1C4F" w:rsidRPr="001B277F" w14:paraId="79C5A399" w14:textId="7858669F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435543A4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3910D4FA" w14:textId="0B4F3496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G3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751F6" w14:textId="7E2BBD31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02DB9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E06E680" w14:textId="4339F331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7265E449" w14:textId="77777777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1C4F" w:rsidRPr="001B277F" w14:paraId="05FEED3C" w14:textId="49F3AE8B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2E222263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6E8E08E7" w14:textId="14CD3E60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G4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8770F" w14:textId="555E49BA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C5F14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BD859EF" w14:textId="4E68C018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247BE53C" w14:textId="77777777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1C4F" w:rsidRPr="001B277F" w14:paraId="76D579D9" w14:textId="4016075D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1FDFCE3F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67F80A3F" w14:textId="0BF0404A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Unknow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DF80B" w14:textId="226BE43A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179B6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B773268" w14:textId="239E400C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28254916" w14:textId="77777777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1C4F" w:rsidRPr="001B277F" w14:paraId="0D4AF63A" w14:textId="3971A3B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6B07144" w14:textId="7AC82FA4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69F62C38" w14:textId="6CD89FBC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T1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B5D8D" w14:textId="6B69C644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0B1B4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27E2B2C" w14:textId="090BD259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57A26B56" w14:textId="25914679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</w:tr>
      <w:tr w:rsidR="003E1C4F" w:rsidRPr="001B277F" w14:paraId="17F4EFC8" w14:textId="0CFCA381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0FD4CE3D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71F8B25B" w14:textId="47D09435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T2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F2FBD" w14:textId="0A1C05DC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7480A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8D39480" w14:textId="514954E4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5319367F" w14:textId="054A8CDE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</w:tr>
      <w:tr w:rsidR="003E1C4F" w:rsidRPr="001B277F" w14:paraId="4F4BB5CD" w14:textId="094C8D8B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2A9F9A1C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7E7DE77" w14:textId="77CE5D88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T3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E6136" w14:textId="1EB1B09D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41043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020A44C" w14:textId="180AD28E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58DEB415" w14:textId="723C4403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</w:tr>
      <w:tr w:rsidR="003E1C4F" w:rsidRPr="001B277F" w14:paraId="103DF37C" w14:textId="72AF785F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268A4A2C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24C4584" w14:textId="783E025C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T4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39006" w14:textId="73EACC22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9236E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820DFFF" w14:textId="0D0A0A4C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50A9C02F" w14:textId="5539CBF7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</w:tr>
      <w:tr w:rsidR="003E1C4F" w:rsidRPr="001B277F" w14:paraId="3A5C1F23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AFE1ECF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01F0D228" w14:textId="03F8AC58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Tx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AEBD3" w14:textId="11A62DF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5C656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6C6A310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3D6A8424" w14:textId="77777777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1C4F" w:rsidRPr="001B277F" w14:paraId="5CEFE04A" w14:textId="1B3EA5AA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33B2A3B8" w14:textId="4809497B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673F867F" w14:textId="2754D518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N0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7A49F" w14:textId="79E11FDB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327E7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AEE8EF9" w14:textId="2552B213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4D663563" w14:textId="70865997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</w:tr>
      <w:tr w:rsidR="003E1C4F" w:rsidRPr="001B277F" w14:paraId="65F837D6" w14:textId="651AED81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97C5E35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3337039A" w14:textId="55F393D8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N1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1F798" w14:textId="4CECA06F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47B74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490E6EF" w14:textId="6D27FC20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55166632" w14:textId="320044A6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</w:tr>
      <w:tr w:rsidR="003E1C4F" w:rsidRPr="001B277F" w14:paraId="74210F8D" w14:textId="575B816D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E8304D9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035DFF8F" w14:textId="0E7E6A6A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N2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1B4D7" w14:textId="2CD39BF1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3762B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B793632" w14:textId="4F5652DF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6C8116B3" w14:textId="3DB60230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</w:tr>
      <w:tr w:rsidR="003E1C4F" w:rsidRPr="001B277F" w14:paraId="45628FA7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4E2D635A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3E495A7F" w14:textId="562196B0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N3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19C12" w14:textId="4D122951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D2186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0ABFA5A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40B04562" w14:textId="0A7EC8BA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3E1C4F" w:rsidRPr="001B277F" w14:paraId="5EB5AA61" w14:textId="2F50C4A5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335E89F0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CDE7D73" w14:textId="0118AEFC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Nx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F86A3" w14:textId="2D0927D0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CD73B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DB9DF3A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4894ABE8" w14:textId="77777777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1C4F" w:rsidRPr="001B277F" w14:paraId="56B45201" w14:textId="0A93C571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A56443F" w14:textId="631417A2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5A850C23" w14:textId="14DB88C5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M0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F803E" w14:textId="394B972B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7A915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7FE6D4F" w14:textId="3CE74084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620A3194" w14:textId="0EA2E398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263</w:t>
            </w:r>
          </w:p>
        </w:tc>
      </w:tr>
      <w:tr w:rsidR="003E1C4F" w:rsidRPr="001B277F" w14:paraId="2009282E" w14:textId="3C1CD714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5EBAD630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0B7E9DF" w14:textId="3E5D647F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M1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3E235" w14:textId="424DEC15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9EF0F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334EA32" w14:textId="1A01F751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3973EBB7" w14:textId="5879A1A3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3E1C4F" w:rsidRPr="001B277F" w14:paraId="2E60A1C8" w14:textId="2F268FF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1A57200B" w14:textId="77777777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B74FA60" w14:textId="1A28C608" w:rsidR="003E1C4F" w:rsidRPr="001B277F" w:rsidRDefault="003E1C4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Mx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5E713" w14:textId="79E51FC1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EB890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4AB6579" w14:textId="77777777" w:rsidR="003E1C4F" w:rsidRPr="001B277F" w:rsidRDefault="003E1C4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756DD151" w14:textId="77777777" w:rsidR="003E1C4F" w:rsidRPr="001B277F" w:rsidRDefault="003E1C4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277F" w:rsidRPr="001B277F" w14:paraId="7B3D1FC1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60E7CD9" w14:textId="0E8ED69A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Site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4D882E0" w14:textId="18CB9130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Cheek mucosa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21219089" w14:textId="548D9D9A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2A459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357B63D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76F6F5B5" w14:textId="77777777" w:rsidR="001B277F" w:rsidRPr="001B277F" w:rsidRDefault="001B277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277F" w:rsidRPr="001B277F" w14:paraId="5B3A7E26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544DBB92" w14:textId="77777777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521C2D4" w14:textId="57E3FB81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Floor of mouth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3B3C2358" w14:textId="6034668B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4C921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744A884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0001AC45" w14:textId="77777777" w:rsidR="001B277F" w:rsidRPr="001B277F" w:rsidRDefault="001B277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277F" w:rsidRPr="001B277F" w14:paraId="0746BADD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521BDDB3" w14:textId="77777777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21508D4" w14:textId="554EC4CD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Larynx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4C00569A" w14:textId="49E0D24D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72484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110BC3C" w14:textId="37C4E974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5A12334B" w14:textId="183CD7C4" w:rsidR="001B277F" w:rsidRPr="001B277F" w:rsidRDefault="001B277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</w:tr>
      <w:tr w:rsidR="001B277F" w:rsidRPr="001B277F" w14:paraId="4C22F3A1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144BA052" w14:textId="77777777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34523278" w14:textId="50F0A80B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Oral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506706C6" w14:textId="3B6B8031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BCA53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70D974F" w14:textId="712E3EC3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5F72A4A3" w14:textId="162AA066" w:rsidR="001B277F" w:rsidRPr="001B277F" w:rsidRDefault="001B277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</w:tr>
      <w:tr w:rsidR="001B277F" w:rsidRPr="001B277F" w14:paraId="73C52942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1ED95498" w14:textId="77777777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28EFE53" w14:textId="2621BB9B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Oropharynx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12BF64FC" w14:textId="7727010C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1DF2D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E2BB411" w14:textId="7C582FB5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0DA7A72D" w14:textId="5E2B3DF8" w:rsidR="001B277F" w:rsidRPr="001B277F" w:rsidRDefault="001B277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</w:tr>
      <w:tr w:rsidR="001B277F" w:rsidRPr="001B277F" w14:paraId="05090A3A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EB73D56" w14:textId="77777777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56B902C7" w14:textId="2E601E19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Tongue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12AC73EC" w14:textId="386F7EEC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7E039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691F373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08356FA7" w14:textId="77777777" w:rsidR="001B277F" w:rsidRPr="001B277F" w:rsidRDefault="001B277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277F" w:rsidRPr="001B277F" w14:paraId="3F089F8D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297EE581" w14:textId="77777777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04374628" w14:textId="2864F568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Tonsil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578B1A29" w14:textId="4427702C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7887D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ABBE4FA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354BFBD3" w14:textId="77777777" w:rsidR="001B277F" w:rsidRPr="001B277F" w:rsidRDefault="001B277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277F" w:rsidRPr="001B277F" w14:paraId="0D089D20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2CF3641C" w14:textId="77777777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0545FA4" w14:textId="38071636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Hypopharynx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0FE5C569" w14:textId="02EBE160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314C6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8D0E2A5" w14:textId="3BF53FD1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1093B161" w14:textId="4A9DFDE8" w:rsidR="001B277F" w:rsidRPr="001B277F" w:rsidRDefault="001B277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1B277F" w:rsidRPr="001B277F" w14:paraId="3CA6C976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1AFEB4C4" w14:textId="77777777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3869909B" w14:textId="2E31C57E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Sinonasal Cavity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44DD5623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E4FA8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382E328" w14:textId="2A2283FA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0F514A94" w14:textId="77777777" w:rsidR="001B277F" w:rsidRPr="001B277F" w:rsidRDefault="001B277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277F" w:rsidRPr="001B277F" w14:paraId="0AF3D5A8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0F11B479" w14:textId="77777777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3545498B" w14:textId="46722D4B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other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3E232D31" w14:textId="254081C5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98684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4FA6E5D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5668BBA7" w14:textId="092DC75E" w:rsidR="001B277F" w:rsidRPr="001B277F" w:rsidRDefault="001B277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B277F" w:rsidRPr="001B277F" w14:paraId="260EE444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61587B25" w14:textId="36BF2F25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HPV status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A7917CE" w14:textId="5F806A58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Negative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3292F9C0" w14:textId="5C7C8BE2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41244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4BD9A8A" w14:textId="3C4627CE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198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18DE5FD3" w14:textId="6A71EEB0" w:rsidR="001B277F" w:rsidRPr="001B277F" w:rsidRDefault="001B277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195</w:t>
            </w:r>
          </w:p>
        </w:tc>
      </w:tr>
      <w:tr w:rsidR="001B277F" w:rsidRPr="001B277F" w14:paraId="7FC04EC8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2C79B442" w14:textId="77777777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54050CC3" w14:textId="310F35BE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Positive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60C764F0" w14:textId="2F8D8F4B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82BB2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93123B5" w14:textId="2FDEC283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3D339AA4" w14:textId="0FD8D6A3" w:rsidR="001B277F" w:rsidRPr="001B277F" w:rsidRDefault="001B277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</w:tr>
      <w:tr w:rsidR="001B277F" w:rsidRPr="001B277F" w14:paraId="59A63513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484398A7" w14:textId="64BEFED8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Smoking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64440BEB" w14:textId="0E439311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218A1AA1" w14:textId="516DAA8C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285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C4750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FB8A414" w14:textId="0CAEE3CA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097B48D8" w14:textId="2C65752E" w:rsidR="001B277F" w:rsidRPr="001B277F" w:rsidRDefault="001B277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</w:tr>
      <w:tr w:rsidR="001B277F" w:rsidRPr="001B277F" w14:paraId="51E17835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64A7FBF9" w14:textId="77777777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B7A7240" w14:textId="77349F9D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437DBF37" w14:textId="38DC334F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326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D8323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93CAD9B" w14:textId="4B4D3369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57DCEF9E" w14:textId="6BBA2AD8" w:rsidR="001B277F" w:rsidRPr="001B277F" w:rsidRDefault="001B277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</w:tr>
      <w:tr w:rsidR="001B277F" w:rsidRPr="001B277F" w14:paraId="7D415903" w14:textId="77777777" w:rsidTr="00674244"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0A0DF24E" w14:textId="63A53738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</w:t>
            </w:r>
            <w:r w:rsidRPr="001B27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lcohol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5415463E" w14:textId="61F52D18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4F34A34C" w14:textId="15CFE2A3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96E3B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4B69C2F" w14:textId="600A894B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</w:tcPr>
          <w:p w14:paraId="5C928D3E" w14:textId="0F41E096" w:rsidR="001B277F" w:rsidRPr="001B277F" w:rsidRDefault="001B277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</w:tr>
      <w:tr w:rsidR="001B277F" w:rsidRPr="001B277F" w14:paraId="5F8A3997" w14:textId="77777777" w:rsidTr="00674244"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4B4835" w14:textId="77777777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DF065" w14:textId="633656C9" w:rsidR="001B277F" w:rsidRPr="001B277F" w:rsidRDefault="001B277F" w:rsidP="001B277F">
            <w:pPr>
              <w:spacing w:line="28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9C360D" w14:textId="36AC597A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D23EA7" w14:textId="7777777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BA73C4" w14:textId="6D5181E7" w:rsidR="001B277F" w:rsidRPr="001B277F" w:rsidRDefault="001B277F" w:rsidP="00674244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F82403" w14:textId="6AF16996" w:rsidR="001B277F" w:rsidRPr="001B277F" w:rsidRDefault="001B277F" w:rsidP="001B277F">
            <w:pPr>
              <w:spacing w:line="2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77F">
              <w:rPr>
                <w:rFonts w:ascii="Times New Roman" w:hAnsi="Times New Roman" w:cs="Times New Roman"/>
                <w:sz w:val="16"/>
                <w:szCs w:val="16"/>
              </w:rPr>
              <w:t>239</w:t>
            </w:r>
          </w:p>
        </w:tc>
      </w:tr>
    </w:tbl>
    <w:p w14:paraId="62CD4984" w14:textId="10306473" w:rsidR="00E012CB" w:rsidRPr="00F52CB5" w:rsidRDefault="00F52CB5">
      <w:pPr>
        <w:rPr>
          <w:rFonts w:ascii="Times New Roman" w:hAnsi="Times New Roman" w:cs="Times New Roman"/>
          <w:b/>
          <w:bCs/>
        </w:rPr>
      </w:pPr>
      <w:r w:rsidRPr="00F52CB5">
        <w:rPr>
          <w:rFonts w:ascii="Times New Roman" w:hAnsi="Times New Roman" w:cs="Times New Roman"/>
          <w:b/>
          <w:bCs/>
        </w:rPr>
        <w:t xml:space="preserve">Table S1. The baseline information of </w:t>
      </w:r>
      <w:r w:rsidR="00F548F4">
        <w:rPr>
          <w:rFonts w:ascii="Times New Roman" w:hAnsi="Times New Roman" w:cs="Times New Roman"/>
          <w:b/>
          <w:bCs/>
        </w:rPr>
        <w:t>HNSC in different cohorts.</w:t>
      </w:r>
    </w:p>
    <w:sectPr w:rsidR="00E012CB" w:rsidRPr="00F52C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587CD" w14:textId="77777777" w:rsidR="009644F0" w:rsidRDefault="009644F0" w:rsidP="005862AE">
      <w:r>
        <w:separator/>
      </w:r>
    </w:p>
  </w:endnote>
  <w:endnote w:type="continuationSeparator" w:id="0">
    <w:p w14:paraId="1034A605" w14:textId="77777777" w:rsidR="009644F0" w:rsidRDefault="009644F0" w:rsidP="00586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01D27" w14:textId="77777777" w:rsidR="009644F0" w:rsidRDefault="009644F0" w:rsidP="005862AE">
      <w:r>
        <w:separator/>
      </w:r>
    </w:p>
  </w:footnote>
  <w:footnote w:type="continuationSeparator" w:id="0">
    <w:p w14:paraId="6BFE7FF2" w14:textId="77777777" w:rsidR="009644F0" w:rsidRDefault="009644F0" w:rsidP="00586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c0NTE0NbYwNDEyNDRX0lEKTi0uzszPAykwrgUA4TRO9ywAAAA="/>
    <w:docVar w:name="KY_MEDREF_DOCUID" w:val="{C256E9F1-1FA0-4F5C-B00D-E367EA5710A1}"/>
    <w:docVar w:name="KY_MEDREF_VERSION" w:val="3"/>
  </w:docVars>
  <w:rsids>
    <w:rsidRoot w:val="00896C76"/>
    <w:rsid w:val="00097CDE"/>
    <w:rsid w:val="001B277F"/>
    <w:rsid w:val="002766A4"/>
    <w:rsid w:val="002F0A14"/>
    <w:rsid w:val="003E1C4F"/>
    <w:rsid w:val="004C496C"/>
    <w:rsid w:val="005862AE"/>
    <w:rsid w:val="00674244"/>
    <w:rsid w:val="00722DD4"/>
    <w:rsid w:val="00730189"/>
    <w:rsid w:val="007476CC"/>
    <w:rsid w:val="00787CCF"/>
    <w:rsid w:val="00896C76"/>
    <w:rsid w:val="0090126E"/>
    <w:rsid w:val="009137B7"/>
    <w:rsid w:val="009644F0"/>
    <w:rsid w:val="00A977B2"/>
    <w:rsid w:val="00CC3290"/>
    <w:rsid w:val="00CD4E17"/>
    <w:rsid w:val="00D7181E"/>
    <w:rsid w:val="00F52CB5"/>
    <w:rsid w:val="00F5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6EC2D1"/>
  <w15:chartTrackingRefBased/>
  <w15:docId w15:val="{8B1FBECA-F35D-4A3E-8E83-E95AB3047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6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62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62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62AE"/>
    <w:rPr>
      <w:sz w:val="18"/>
      <w:szCs w:val="18"/>
    </w:rPr>
  </w:style>
  <w:style w:type="table" w:styleId="a7">
    <w:name w:val="Table Grid"/>
    <w:basedOn w:val="a1"/>
    <w:uiPriority w:val="39"/>
    <w:rsid w:val="00586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6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miao yd</dc:creator>
  <cp:keywords/>
  <dc:description/>
  <cp:lastModifiedBy>miao yd</cp:lastModifiedBy>
  <cp:revision>8</cp:revision>
  <dcterms:created xsi:type="dcterms:W3CDTF">2021-06-12T06:49:00Z</dcterms:created>
  <dcterms:modified xsi:type="dcterms:W3CDTF">2021-10-12T02:42:00Z</dcterms:modified>
</cp:coreProperties>
</file>